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1E7CF" w14:textId="74407F62" w:rsidR="00A35C49" w:rsidRPr="00A35C49" w:rsidRDefault="00A35C49" w:rsidP="00933329">
      <w:pPr>
        <w:rPr>
          <w:sz w:val="36"/>
          <w:szCs w:val="36"/>
        </w:rPr>
      </w:pPr>
      <w:r w:rsidRPr="00A35C49">
        <w:rPr>
          <w:sz w:val="36"/>
          <w:szCs w:val="36"/>
        </w:rPr>
        <w:t>Noter undervisningsgang 5 – modul 5</w:t>
      </w:r>
      <w:bookmarkStart w:id="0" w:name="_GoBack"/>
      <w:bookmarkEnd w:id="0"/>
    </w:p>
    <w:p w14:paraId="05FDD459" w14:textId="1E7C57D2" w:rsidR="00C1229A" w:rsidRPr="00933329" w:rsidRDefault="005B6EAA" w:rsidP="00933329">
      <w:pPr>
        <w:rPr>
          <w:sz w:val="28"/>
          <w:szCs w:val="28"/>
        </w:rPr>
      </w:pPr>
      <w:r w:rsidRPr="00933329">
        <w:rPr>
          <w:sz w:val="28"/>
          <w:szCs w:val="28"/>
        </w:rPr>
        <w:t>Opsamling: Nyt blik på læringsressourcer?</w:t>
      </w:r>
    </w:p>
    <w:p w14:paraId="05EE3E5E" w14:textId="77777777" w:rsidR="00933329" w:rsidRDefault="00933329" w:rsidP="00FE7CE1"/>
    <w:p w14:paraId="1CC94198" w14:textId="4EF41C4B" w:rsidR="00FE7CE1" w:rsidRPr="00FE7CE1" w:rsidRDefault="00FE7CE1" w:rsidP="00FE7CE1">
      <w:r>
        <w:t>Eksempler:</w:t>
      </w:r>
    </w:p>
    <w:p w14:paraId="75C81107" w14:textId="77777777" w:rsidR="005B6EAA" w:rsidRDefault="005B6EAA" w:rsidP="005B6EAA">
      <w:r>
        <w:t>Kunder/brugere – helheden</w:t>
      </w:r>
    </w:p>
    <w:p w14:paraId="17422A50" w14:textId="77777777" w:rsidR="005B6EAA" w:rsidRDefault="005B6EAA" w:rsidP="005B6EAA">
      <w:r>
        <w:t>Kollega – lærlinge, faglærte, oplæringsansvarlig, værkfører/mester/afdelingsleder</w:t>
      </w:r>
    </w:p>
    <w:p w14:paraId="605E00C6" w14:textId="77777777" w:rsidR="005B6EAA" w:rsidRDefault="005B6EAA" w:rsidP="005B6EAA">
      <w:r>
        <w:t>Pauserum – refleksion</w:t>
      </w:r>
    </w:p>
    <w:p w14:paraId="1150913C" w14:textId="78834F5F" w:rsidR="005B6EAA" w:rsidRDefault="005B6EAA" w:rsidP="005B6EAA">
      <w:r>
        <w:t>Teknologi – søgemaskiner, data</w:t>
      </w:r>
      <w:r w:rsidR="002075B3">
        <w:t>blade</w:t>
      </w:r>
      <w:r>
        <w:t>, instruktioner/manualer</w:t>
      </w:r>
    </w:p>
    <w:p w14:paraId="5AE07473" w14:textId="77777777" w:rsidR="005B6EAA" w:rsidRDefault="005B6EAA" w:rsidP="005B6EAA">
      <w:r>
        <w:t>Dokumentation</w:t>
      </w:r>
    </w:p>
    <w:p w14:paraId="6FE04ED2" w14:textId="77777777" w:rsidR="005B6EAA" w:rsidRDefault="005B6EAA" w:rsidP="005B6EAA">
      <w:r>
        <w:t>Retningslinjer/vejledninger/standarder</w:t>
      </w:r>
    </w:p>
    <w:p w14:paraId="0B3CAF7A" w14:textId="77777777" w:rsidR="005B6EAA" w:rsidRDefault="005B6EAA" w:rsidP="005B6EAA">
      <w:r>
        <w:t>Værktøj</w:t>
      </w:r>
    </w:p>
    <w:p w14:paraId="32247F10" w14:textId="77777777" w:rsidR="005B6EAA" w:rsidRDefault="005B6EAA" w:rsidP="005B6EAA">
      <w:r>
        <w:t>Løn</w:t>
      </w:r>
    </w:p>
    <w:p w14:paraId="3D2B54F1" w14:textId="260BBEA3" w:rsidR="005B6EAA" w:rsidRDefault="005B6EAA" w:rsidP="005B6EAA">
      <w:r>
        <w:t>Jargon/fagsprog</w:t>
      </w:r>
    </w:p>
    <w:p w14:paraId="2B9D44E3" w14:textId="4CB29A21" w:rsidR="00A74CC0" w:rsidRDefault="00A74CC0" w:rsidP="005B6EAA">
      <w:r>
        <w:t>Fagforening</w:t>
      </w:r>
    </w:p>
    <w:p w14:paraId="32101AE7" w14:textId="77777777" w:rsidR="00FE7CE1" w:rsidRDefault="00FE7CE1" w:rsidP="005B6EAA"/>
    <w:p w14:paraId="7CD527AF" w14:textId="272241F9" w:rsidR="00FE7CE1" w:rsidRDefault="00FE7CE1" w:rsidP="005B6EAA">
      <w:r>
        <w:t>Hvordan bliver man opmærksom på de læringsprocesser der foregår i praktikken, når det ikke ligner de læringsprocesser der foregår i skolen?</w:t>
      </w:r>
    </w:p>
    <w:p w14:paraId="6849A8A6" w14:textId="77777777" w:rsidR="00BB2A7C" w:rsidRDefault="00BB2A7C" w:rsidP="005B6EAA"/>
    <w:p w14:paraId="04688EB9" w14:textId="7C318F38" w:rsidR="002075B3" w:rsidRDefault="00BB2A7C" w:rsidP="005B6EAA">
      <w:r>
        <w:rPr>
          <w:noProof/>
          <w:lang w:eastAsia="da-DK"/>
        </w:rPr>
        <w:drawing>
          <wp:inline distT="0" distB="0" distL="0" distR="0" wp14:anchorId="14505BE5" wp14:editId="26FBD18F">
            <wp:extent cx="6120130" cy="2944658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44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AA6DE" w14:textId="561EBEC5" w:rsidR="002075B3" w:rsidRDefault="002075B3" w:rsidP="005B6EAA"/>
    <w:p w14:paraId="05F8D4E2" w14:textId="0D0A09B9" w:rsidR="00C32E2E" w:rsidRDefault="00C32E2E" w:rsidP="005B6EAA"/>
    <w:p w14:paraId="5523BB46" w14:textId="58BC9055" w:rsidR="00C32E2E" w:rsidRPr="00C32E2E" w:rsidRDefault="00C32E2E" w:rsidP="005B6EAA">
      <w:pPr>
        <w:rPr>
          <w:sz w:val="28"/>
          <w:szCs w:val="28"/>
        </w:rPr>
      </w:pPr>
      <w:r w:rsidRPr="00C32E2E">
        <w:rPr>
          <w:sz w:val="28"/>
          <w:szCs w:val="28"/>
        </w:rPr>
        <w:t>Forskellige læringsformer – rutineopgaver</w:t>
      </w:r>
    </w:p>
    <w:p w14:paraId="05748CCC" w14:textId="58254520" w:rsidR="00C32E2E" w:rsidRDefault="00C32E2E" w:rsidP="005B6EAA">
      <w:r>
        <w:rPr>
          <w:noProof/>
          <w:lang w:eastAsia="da-DK"/>
        </w:rPr>
        <w:drawing>
          <wp:inline distT="0" distB="0" distL="0" distR="0" wp14:anchorId="11E523BD" wp14:editId="66689EC9">
            <wp:extent cx="6389370" cy="387188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439" cy="3881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66A02" w14:textId="77777777" w:rsidR="005B6EAA" w:rsidRDefault="005B6EAA"/>
    <w:sectPr w:rsidR="005B6E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EFD"/>
    <w:multiLevelType w:val="hybridMultilevel"/>
    <w:tmpl w:val="712AB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AA"/>
    <w:rsid w:val="00050854"/>
    <w:rsid w:val="002075B3"/>
    <w:rsid w:val="00434323"/>
    <w:rsid w:val="00470EA3"/>
    <w:rsid w:val="005B6EAA"/>
    <w:rsid w:val="00744143"/>
    <w:rsid w:val="00933329"/>
    <w:rsid w:val="00A35C49"/>
    <w:rsid w:val="00A74CC0"/>
    <w:rsid w:val="00BB00D0"/>
    <w:rsid w:val="00BB2A7C"/>
    <w:rsid w:val="00C32E2E"/>
    <w:rsid w:val="00E43A2C"/>
    <w:rsid w:val="00FD6EEB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3B6B40"/>
  <w15:chartTrackingRefBased/>
  <w15:docId w15:val="{CD43C356-02F7-47DD-A86E-310BC551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6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6E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B6EAA"/>
    <w:pPr>
      <w:ind w:left="720"/>
      <w:contextualSpacing/>
    </w:pPr>
  </w:style>
  <w:style w:type="paragraph" w:styleId="Ingenafstand">
    <w:name w:val="No Spacing"/>
    <w:uiPriority w:val="1"/>
    <w:qFormat/>
    <w:rsid w:val="00933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AF729792FCCF418735A7C4B7BDFE0A" ma:contentTypeVersion="10" ma:contentTypeDescription="Opret et nyt dokument." ma:contentTypeScope="" ma:versionID="91f6ebc3b5de1451b44fea51aace8540">
  <xsd:schema xmlns:xsd="http://www.w3.org/2001/XMLSchema" xmlns:xs="http://www.w3.org/2001/XMLSchema" xmlns:p="http://schemas.microsoft.com/office/2006/metadata/properties" xmlns:ns3="6631bf35-c60c-4e57-9c8b-e4fdc56c5b69" targetNamespace="http://schemas.microsoft.com/office/2006/metadata/properties" ma:root="true" ma:fieldsID="1a8f300a8490a9c5c9d5007ba44d712b" ns3:_="">
    <xsd:import namespace="6631bf35-c60c-4e57-9c8b-e4fdc56c5b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1bf35-c60c-4e57-9c8b-e4fdc56c5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40280-9BCD-4AAA-BE28-69E0997B8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1bf35-c60c-4e57-9c8b-e4fdc56c5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A5CB-534E-414D-A623-4AA5D5E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C6837-E12B-4532-95CA-44E97B83783D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631bf35-c60c-4e57-9c8b-e4fdc56c5b6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Next Uddannelse København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Risgaard Jørgensen</dc:creator>
  <cp:keywords/>
  <dc:description/>
  <cp:lastModifiedBy>Louise Risgaard Jørgensen</cp:lastModifiedBy>
  <cp:revision>12</cp:revision>
  <dcterms:created xsi:type="dcterms:W3CDTF">2022-11-03T11:44:00Z</dcterms:created>
  <dcterms:modified xsi:type="dcterms:W3CDTF">2022-11-03T13:30:00Z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0x010100FFAF729792FCCF418735A7C4B7BDFE0A</vt:lpwstr>
  </property>
</Properties>
</file>